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B066" w14:textId="570D9C8B" w:rsidR="00CD360B" w:rsidRDefault="00CD360B"/>
    <w:p w14:paraId="403B6354" w14:textId="2E95C1F3" w:rsidR="00CD360B" w:rsidRDefault="00176265">
      <w:r>
        <w:rPr>
          <w:noProof/>
        </w:rPr>
        <w:drawing>
          <wp:inline distT="0" distB="0" distL="0" distR="0" wp14:anchorId="423E53DB" wp14:editId="05B4D1AA">
            <wp:extent cx="2340920" cy="1531619"/>
            <wp:effectExtent l="4762" t="0" r="7303" b="7302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t j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3" r="7987"/>
                    <a:stretch/>
                  </pic:blipFill>
                  <pic:spPr bwMode="auto">
                    <a:xfrm rot="16200000">
                      <a:off x="0" y="0"/>
                      <a:ext cx="2383418" cy="155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B9B47" w14:textId="7E90C79C" w:rsidR="00CD360B" w:rsidRDefault="00CD360B"/>
    <w:p w14:paraId="13469D31" w14:textId="370F9F34" w:rsidR="00CD360B" w:rsidRDefault="00CD360B"/>
    <w:p w14:paraId="536FAD0C" w14:textId="773C2F72" w:rsidR="00CD360B" w:rsidRDefault="00CD360B"/>
    <w:p w14:paraId="28552C74" w14:textId="48EF977B" w:rsidR="00CD360B" w:rsidRDefault="00CD360B">
      <w:r>
        <w:t>Walter P Jenkins   short bio.</w:t>
      </w:r>
    </w:p>
    <w:p w14:paraId="2A933608" w14:textId="6C8C9D68" w:rsidR="00CD360B" w:rsidRDefault="00CD360B"/>
    <w:p w14:paraId="697F8A14" w14:textId="5CE0FF4D" w:rsidR="00CD360B" w:rsidRDefault="00CD360B"/>
    <w:p w14:paraId="31CFEF64" w14:textId="111F9D08" w:rsidR="00CD360B" w:rsidRDefault="00CD360B"/>
    <w:p w14:paraId="77079295" w14:textId="385B1C7B" w:rsidR="0075678C" w:rsidRDefault="00CD360B">
      <w:r>
        <w:t xml:space="preserve">Walt was born in Monterey California shortly after the end of WW II. His father was a bomber pilot in the USAF and continued a life long career in USAF, retiring as a Colonel. Walt grew up in many different countries as the family was reassigned to duty </w:t>
      </w:r>
      <w:r w:rsidR="00D044FC">
        <w:t>stations</w:t>
      </w:r>
      <w:r>
        <w:t xml:space="preserve"> overseas. His father retired to the Sarasota Florida area where he had grown up.  Walt developed a passion for motion pictures </w:t>
      </w:r>
      <w:r w:rsidR="0075678C">
        <w:t xml:space="preserve">as an art form </w:t>
      </w:r>
      <w:r>
        <w:t>and moved to Hollywood California</w:t>
      </w:r>
      <w:r w:rsidR="0075678C">
        <w:t xml:space="preserve">, </w:t>
      </w:r>
      <w:r w:rsidR="00D044FC">
        <w:t xml:space="preserve">in his twenties.  He </w:t>
      </w:r>
      <w:r w:rsidR="0075678C">
        <w:t>spen</w:t>
      </w:r>
      <w:r w:rsidR="00D044FC">
        <w:t>t</w:t>
      </w:r>
      <w:r w:rsidR="0075678C">
        <w:t xml:space="preserve"> most of the 1970’s in the film business. He developed the world’s first virtual set system for the motion picture industry and several other computer based technologies such as </w:t>
      </w:r>
      <w:proofErr w:type="spellStart"/>
      <w:r w:rsidR="0075678C">
        <w:t>non linear</w:t>
      </w:r>
      <w:proofErr w:type="spellEnd"/>
      <w:r w:rsidR="0075678C">
        <w:t xml:space="preserve"> computer based editing systems. He has designed and installed broadcast TV stations and private production and post production facilities for  </w:t>
      </w:r>
      <w:r w:rsidR="00D044FC">
        <w:t xml:space="preserve">government, </w:t>
      </w:r>
      <w:r w:rsidR="0075678C">
        <w:t>commercial and broadcast clients and tur</w:t>
      </w:r>
      <w:r w:rsidR="00D044FC">
        <w:t>n</w:t>
      </w:r>
      <w:r w:rsidR="0075678C">
        <w:t xml:space="preserve">- keyed the engineering </w:t>
      </w:r>
      <w:r w:rsidR="00D400B9">
        <w:t>with</w:t>
      </w:r>
      <w:r w:rsidR="00D044FC">
        <w:t xml:space="preserve"> </w:t>
      </w:r>
      <w:r w:rsidR="0075678C">
        <w:t xml:space="preserve"> cutting edge technologies, some of which he designed. He managed a broadcast TV station in the Orlando Florida market  during the late 1990’s</w:t>
      </w:r>
    </w:p>
    <w:p w14:paraId="472D82DB" w14:textId="77777777" w:rsidR="00047AD0" w:rsidRDefault="0075678C">
      <w:r>
        <w:t xml:space="preserve"> In the mid  1980’s  Walt began working on alternative fuel systems for cars as a hobby.  By </w:t>
      </w:r>
      <w:r w:rsidR="00182B61">
        <w:t xml:space="preserve">the </w:t>
      </w:r>
      <w:r>
        <w:t>early 2000</w:t>
      </w:r>
      <w:r w:rsidR="00182B61">
        <w:t>’s  he was working on Hydrogen extraction from water , electrolysis, and trying to find more</w:t>
      </w:r>
      <w:r w:rsidR="00D044FC">
        <w:t xml:space="preserve"> </w:t>
      </w:r>
      <w:r w:rsidR="00182B61">
        <w:t>efficient ways to get fuel energy from water, than electrolysis could deliver.  He soon abandoned electrolysis and created a new proprietary way to capture all of the potential fuel energy in water</w:t>
      </w:r>
      <w:r w:rsidR="00D044FC">
        <w:t>.  Eventually, he was able to convert water to clean fuel</w:t>
      </w:r>
      <w:r w:rsidR="00182B61">
        <w:t xml:space="preserve"> with less than 180 milliamps of </w:t>
      </w:r>
      <w:r w:rsidR="00D044FC">
        <w:t>in</w:t>
      </w:r>
      <w:r w:rsidR="00AE0BE0">
        <w:t xml:space="preserve">put </w:t>
      </w:r>
      <w:r w:rsidR="00182B61">
        <w:t xml:space="preserve">power at </w:t>
      </w:r>
      <w:r w:rsidR="00047AD0">
        <w:t>12-</w:t>
      </w:r>
      <w:r w:rsidR="00182B61">
        <w:t xml:space="preserve">24 volts </w:t>
      </w:r>
      <w:r w:rsidR="00D044FC">
        <w:t>DC, and run engines entirely on the water fuel, a mix of up to 9</w:t>
      </w:r>
      <w:r w:rsidR="00047AD0">
        <w:t>5</w:t>
      </w:r>
      <w:r w:rsidR="00D044FC">
        <w:t xml:space="preserve">%  water and just </w:t>
      </w:r>
      <w:r w:rsidR="00047AD0">
        <w:t>5</w:t>
      </w:r>
      <w:r w:rsidR="00D044FC">
        <w:t>% gasoline.</w:t>
      </w:r>
      <w:r w:rsidR="00047AD0">
        <w:t xml:space="preserve"> More recently, he has tested 99% water fuel. </w:t>
      </w:r>
    </w:p>
    <w:p w14:paraId="6C08C15B" w14:textId="0EB815EB" w:rsidR="00A10A26" w:rsidRDefault="00182B61">
      <w:r>
        <w:lastRenderedPageBreak/>
        <w:t xml:space="preserve">The resulting research was so successful and the technology so </w:t>
      </w:r>
      <w:r w:rsidR="00D044FC">
        <w:t>unique</w:t>
      </w:r>
      <w:r>
        <w:t>,  he was in an area of research by himself. Thunderclouds, lightening,</w:t>
      </w:r>
      <w:r w:rsidR="0064424F">
        <w:t xml:space="preserve"> and</w:t>
      </w:r>
      <w:r w:rsidR="004B1608">
        <w:t xml:space="preserve"> a study of</w:t>
      </w:r>
      <w:r w:rsidR="0064424F">
        <w:t xml:space="preserve"> </w:t>
      </w:r>
      <w:r w:rsidR="00D400B9">
        <w:t xml:space="preserve">their processes </w:t>
      </w:r>
      <w:r w:rsidR="0064424F">
        <w:t xml:space="preserve">led to a new </w:t>
      </w:r>
      <w:r w:rsidR="00D400B9">
        <w:t>discovery</w:t>
      </w:r>
      <w:r w:rsidR="0064424F">
        <w:t xml:space="preserve"> of extracting </w:t>
      </w:r>
      <w:r>
        <w:t xml:space="preserve"> fuel energy from charged particles in high energy states</w:t>
      </w:r>
      <w:r w:rsidR="00D400B9">
        <w:t>.  This led Walt to design a new energy extraction process</w:t>
      </w:r>
      <w:r w:rsidR="00275624">
        <w:t xml:space="preserve"> to create fuel </w:t>
      </w:r>
      <w:r>
        <w:t xml:space="preserve"> to run cars or any internal combustion engine, even commercial jet turbines</w:t>
      </w:r>
      <w:r w:rsidR="00A10A26">
        <w:t>,</w:t>
      </w:r>
      <w:r w:rsidR="00A655EB">
        <w:t xml:space="preserve"> from energy extracted from water</w:t>
      </w:r>
      <w:r w:rsidR="00D044FC">
        <w:t xml:space="preserve">. </w:t>
      </w:r>
      <w:r>
        <w:t xml:space="preserve"> Now, </w:t>
      </w:r>
      <w:r w:rsidR="00A10A26">
        <w:t>any internal combustion engine</w:t>
      </w:r>
      <w:r w:rsidR="00FB10DC">
        <w:t xml:space="preserve"> can </w:t>
      </w:r>
      <w:r>
        <w:t xml:space="preserve"> run</w:t>
      </w:r>
      <w:r w:rsidR="00A10A26">
        <w:t xml:space="preserve"> cleanly on water</w:t>
      </w:r>
      <w:r>
        <w:t xml:space="preserve"> </w:t>
      </w:r>
      <w:r w:rsidR="00A10A26">
        <w:t>based energy</w:t>
      </w:r>
      <w:r>
        <w:t xml:space="preserve">. </w:t>
      </w:r>
      <w:r w:rsidR="00CC2FDA">
        <w:t xml:space="preserve"> </w:t>
      </w:r>
    </w:p>
    <w:p w14:paraId="71A03EEE" w14:textId="2476A5EC" w:rsidR="00D400B9" w:rsidRDefault="00A10A26">
      <w:r>
        <w:t>Walt</w:t>
      </w:r>
      <w:r w:rsidR="00182B61">
        <w:t xml:space="preserve"> has patents filed around the world on the technology of creating </w:t>
      </w:r>
      <w:r w:rsidR="0064424F">
        <w:t xml:space="preserve">low cost clean </w:t>
      </w:r>
      <w:r w:rsidR="00182B61">
        <w:t xml:space="preserve">fuel energy from water </w:t>
      </w:r>
      <w:r w:rsidR="00D400B9">
        <w:t xml:space="preserve">and </w:t>
      </w:r>
      <w:r w:rsidR="00182B61">
        <w:t xml:space="preserve"> also on </w:t>
      </w:r>
      <w:r w:rsidR="00F87150">
        <w:t xml:space="preserve">his </w:t>
      </w:r>
      <w:r>
        <w:t xml:space="preserve">new </w:t>
      </w:r>
      <w:r w:rsidR="00182B61">
        <w:t>high plasma spark plugs</w:t>
      </w:r>
      <w:r w:rsidR="00D400B9">
        <w:t xml:space="preserve">. He </w:t>
      </w:r>
      <w:r w:rsidR="00182B61">
        <w:t xml:space="preserve">has </w:t>
      </w:r>
      <w:r w:rsidR="00D044FC">
        <w:t>pioneered</w:t>
      </w:r>
      <w:r w:rsidR="00182B61">
        <w:t xml:space="preserve"> a new </w:t>
      </w:r>
      <w:r w:rsidR="00D044FC">
        <w:t>way to bring the power of lightening and thunder storms into any internal combustion engine</w:t>
      </w:r>
      <w:r w:rsidR="0064424F">
        <w:t>.  They can</w:t>
      </w:r>
      <w:r w:rsidR="00D044FC">
        <w:t xml:space="preserve"> run </w:t>
      </w:r>
      <w:r w:rsidR="0064424F">
        <w:t>completely on a clean water based energy or mixed with fossil fuels. Th</w:t>
      </w:r>
      <w:r w:rsidR="0064469A">
        <w:t>is</w:t>
      </w:r>
      <w:r w:rsidR="0064424F">
        <w:t xml:space="preserve"> process </w:t>
      </w:r>
      <w:r w:rsidR="0020169C">
        <w:t xml:space="preserve"> currently</w:t>
      </w:r>
      <w:r w:rsidR="0064469A">
        <w:t>,</w:t>
      </w:r>
      <w:r w:rsidR="0020169C">
        <w:t xml:space="preserve"> </w:t>
      </w:r>
      <w:r w:rsidR="0064424F">
        <w:t xml:space="preserve">can yield </w:t>
      </w:r>
      <w:r w:rsidR="00D044FC">
        <w:t xml:space="preserve"> up to 9</w:t>
      </w:r>
      <w:r w:rsidR="0020169C">
        <w:t>9</w:t>
      </w:r>
      <w:r w:rsidR="00D044FC">
        <w:t>% cleaner</w:t>
      </w:r>
      <w:r w:rsidR="0064469A">
        <w:t xml:space="preserve"> em</w:t>
      </w:r>
      <w:r w:rsidR="00C956BD">
        <w:t>issions</w:t>
      </w:r>
      <w:r w:rsidR="00D044FC">
        <w:t xml:space="preserve"> </w:t>
      </w:r>
      <w:r w:rsidR="004A3211">
        <w:t>while still using 1%  gasoline</w:t>
      </w:r>
      <w:r w:rsidR="00D044FC">
        <w:t xml:space="preserve"> </w:t>
      </w:r>
    </w:p>
    <w:p w14:paraId="04D7FD3F" w14:textId="02802F17" w:rsidR="00CD360B" w:rsidRDefault="00D044FC">
      <w:r>
        <w:t xml:space="preserve"> The newest iteration of this technology </w:t>
      </w:r>
      <w:r w:rsidR="00C956BD">
        <w:t>uses no fossil fuels and</w:t>
      </w:r>
      <w:r w:rsidR="008631A8">
        <w:t xml:space="preserve"> </w:t>
      </w:r>
      <w:r>
        <w:t xml:space="preserve">is </w:t>
      </w:r>
      <w:r w:rsidR="0064424F">
        <w:t xml:space="preserve">a </w:t>
      </w:r>
      <w:r>
        <w:t>100% clean water</w:t>
      </w:r>
      <w:r w:rsidR="00A10A26">
        <w:t xml:space="preserve"> based</w:t>
      </w:r>
      <w:r>
        <w:t xml:space="preserve"> fuel made from either fresh or seawater</w:t>
      </w:r>
      <w:r w:rsidR="00C455B2">
        <w:t xml:space="preserve">. </w:t>
      </w:r>
      <w:r w:rsidR="00DF3543">
        <w:t xml:space="preserve"> Soon</w:t>
      </w:r>
      <w:r w:rsidR="00D400B9">
        <w:t xml:space="preserve">, Seawater Trials begin </w:t>
      </w:r>
      <w:r w:rsidR="00C455B2">
        <w:t xml:space="preserve">on a catamaran </w:t>
      </w:r>
      <w:r w:rsidR="00D400B9">
        <w:t xml:space="preserve">in Tampa Bay, </w:t>
      </w:r>
      <w:r w:rsidR="00A10A26">
        <w:t xml:space="preserve">Florida.  It is being </w:t>
      </w:r>
      <w:r w:rsidR="00C455B2">
        <w:t xml:space="preserve">equipped </w:t>
      </w:r>
      <w:r w:rsidR="00D400B9">
        <w:t xml:space="preserve">to </w:t>
      </w:r>
      <w:r w:rsidR="00C455B2">
        <w:t xml:space="preserve">pump seawater into an   H2 Global water energy conversion box, extract </w:t>
      </w:r>
      <w:r w:rsidR="00D400B9">
        <w:t xml:space="preserve">clean fuel energy </w:t>
      </w:r>
      <w:r w:rsidR="00C455B2">
        <w:t xml:space="preserve"> to run</w:t>
      </w:r>
      <w:r w:rsidR="00D400B9">
        <w:t xml:space="preserve"> the </w:t>
      </w:r>
      <w:r w:rsidR="00C455B2">
        <w:t xml:space="preserve"> engines</w:t>
      </w:r>
      <w:r w:rsidR="00D400B9">
        <w:t>,</w:t>
      </w:r>
      <w:r w:rsidR="00C455B2">
        <w:t xml:space="preserve"> and return the seawater as pristine</w:t>
      </w:r>
      <w:r>
        <w:t xml:space="preserve">  </w:t>
      </w:r>
      <w:r w:rsidR="00D400B9">
        <w:t>as it was</w:t>
      </w:r>
      <w:r w:rsidR="00A10A26">
        <w:t xml:space="preserve">, </w:t>
      </w:r>
      <w:r w:rsidR="00D400B9">
        <w:t xml:space="preserve"> when it entered the process.</w:t>
      </w:r>
      <w:r>
        <w:t xml:space="preserve"> </w:t>
      </w:r>
    </w:p>
    <w:p w14:paraId="0A9B431A" w14:textId="554152A5" w:rsidR="006535A4" w:rsidRDefault="006535A4">
      <w:r>
        <w:t>Walt recently perfected his advanced CUBE  technology which extracts water from air, “like an advanced dehumidifier” and is able to condense enough water in a day to run a big truck or Bus on his clean water fuel and travel across continents without stopping for fuel. His water fuel extends the range by a factor of 5x at a minimum and has been tested at much higher ranges, well over 100x</w:t>
      </w:r>
    </w:p>
    <w:p w14:paraId="460C6C04" w14:textId="7AA35F6B" w:rsidR="006535A4" w:rsidRDefault="006535A4">
      <w:r>
        <w:t>Walt, is also working on a new battery design based on nature, it may bring in a new form of battery much lighter in weight and with far higher energy densities.</w:t>
      </w:r>
    </w:p>
    <w:p w14:paraId="2B7BD81E" w14:textId="10A371EA" w:rsidR="006535A4" w:rsidRDefault="006535A4">
      <w:r>
        <w:t>A new form of Solar cell is now being developed</w:t>
      </w:r>
      <w:r w:rsidR="00CC2FDA">
        <w:t xml:space="preserve"> by Walt which </w:t>
      </w:r>
      <w:r w:rsidR="00047AD0">
        <w:t>has</w:t>
      </w:r>
      <w:r w:rsidR="00CC2FDA">
        <w:t xml:space="preserve"> many times the efficiency of current technology, </w:t>
      </w:r>
      <w:r w:rsidR="00047AD0">
        <w:t xml:space="preserve">it </w:t>
      </w:r>
      <w:r w:rsidR="00CC2FDA">
        <w:t>is on a flexible substrate and uses principles found in nature.  The target is to create a low cost</w:t>
      </w:r>
      <w:r w:rsidR="00AC7FF9">
        <w:t xml:space="preserve"> system with</w:t>
      </w:r>
      <w:r w:rsidR="00CC2FDA">
        <w:t xml:space="preserve"> near zero carbon </w:t>
      </w:r>
      <w:proofErr w:type="spellStart"/>
      <w:r w:rsidR="00CC2FDA">
        <w:t>mfg</w:t>
      </w:r>
      <w:proofErr w:type="spellEnd"/>
      <w:r w:rsidR="00CC2FDA">
        <w:t xml:space="preserve"> process </w:t>
      </w:r>
      <w:r w:rsidR="00AC7FF9">
        <w:t xml:space="preserve"> &amp; </w:t>
      </w:r>
      <w:r w:rsidR="00CC2FDA">
        <w:t xml:space="preserve">turn out inexpensive  high power density solar </w:t>
      </w:r>
      <w:r w:rsidR="00AC7FF9">
        <w:t xml:space="preserve">power </w:t>
      </w:r>
      <w:r w:rsidR="00CC2FDA">
        <w:t>units which do not need to rely on mining or other carbon intensive activities.</w:t>
      </w:r>
    </w:p>
    <w:p w14:paraId="1895B19B" w14:textId="01613896" w:rsidR="00047AD0" w:rsidRDefault="00047AD0">
      <w:r>
        <w:t>During his research into converting seawater to clean fuel</w:t>
      </w:r>
      <w:r w:rsidR="00AC7FF9">
        <w:t>,</w:t>
      </w:r>
      <w:r>
        <w:t xml:space="preserve"> which leaves a zero toxic footprint and returns unused water to the sea as pristine as it came out, Walt designed a new  desalinization process more efficient than current technology</w:t>
      </w:r>
      <w:r w:rsidR="00AC7FF9">
        <w:t>,</w:t>
      </w:r>
      <w:r>
        <w:t xml:space="preserve"> requiring </w:t>
      </w:r>
      <w:r w:rsidR="00AC7FF9">
        <w:t>much</w:t>
      </w:r>
      <w:r>
        <w:t xml:space="preserve"> less input energy and yielding higher output. This was necessary to the</w:t>
      </w:r>
      <w:r w:rsidR="00AC7FF9">
        <w:t xml:space="preserve"> early design </w:t>
      </w:r>
      <w:r>
        <w:t xml:space="preserve"> seawater fuel system. Later a better, newer</w:t>
      </w:r>
      <w:r w:rsidR="00AC7FF9">
        <w:t>,</w:t>
      </w:r>
      <w:r>
        <w:t xml:space="preserve"> design did not require desalinated water</w:t>
      </w:r>
      <w:r w:rsidR="00AC7FF9">
        <w:t xml:space="preserve"> to convert seawater to fuel.</w:t>
      </w:r>
      <w:bookmarkStart w:id="0" w:name="_GoBack"/>
      <w:bookmarkEnd w:id="0"/>
    </w:p>
    <w:p w14:paraId="3E0DB659" w14:textId="23F5FD04" w:rsidR="00781C75" w:rsidRDefault="004009A3">
      <w:r>
        <w:t>Walt studied at Columbia College</w:t>
      </w:r>
      <w:r w:rsidR="00DF3543">
        <w:t>,</w:t>
      </w:r>
      <w:r>
        <w:t xml:space="preserve"> Florida State University</w:t>
      </w:r>
      <w:r w:rsidR="00553CEE">
        <w:t xml:space="preserve"> and various community colleges</w:t>
      </w:r>
      <w:r w:rsidR="00CC2FDA">
        <w:t xml:space="preserve">. </w:t>
      </w:r>
    </w:p>
    <w:p w14:paraId="780FB4CC" w14:textId="0098DCE1" w:rsidR="00F138D5" w:rsidRDefault="00F138D5"/>
    <w:p w14:paraId="035E4C94" w14:textId="5C76E5F2" w:rsidR="00F138D5" w:rsidRDefault="00F138D5">
      <w:r>
        <w:t xml:space="preserve">© copyright 2019 , </w:t>
      </w:r>
      <w:r w:rsidR="002F08DA">
        <w:t>W</w:t>
      </w:r>
      <w:r>
        <w:t>alt Jenkins , all rights res</w:t>
      </w:r>
      <w:r w:rsidR="002F08DA">
        <w:t>erved</w:t>
      </w:r>
    </w:p>
    <w:sectPr w:rsidR="00F1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0B"/>
    <w:rsid w:val="00047AD0"/>
    <w:rsid w:val="000E39DB"/>
    <w:rsid w:val="00176265"/>
    <w:rsid w:val="00182B61"/>
    <w:rsid w:val="0020169C"/>
    <w:rsid w:val="0024514E"/>
    <w:rsid w:val="00275624"/>
    <w:rsid w:val="002F08DA"/>
    <w:rsid w:val="003338AA"/>
    <w:rsid w:val="004009A3"/>
    <w:rsid w:val="004A3211"/>
    <w:rsid w:val="004B1608"/>
    <w:rsid w:val="00553CEE"/>
    <w:rsid w:val="00563380"/>
    <w:rsid w:val="0064424F"/>
    <w:rsid w:val="0064469A"/>
    <w:rsid w:val="006535A4"/>
    <w:rsid w:val="0075678C"/>
    <w:rsid w:val="00781C75"/>
    <w:rsid w:val="008631A8"/>
    <w:rsid w:val="009F0340"/>
    <w:rsid w:val="00A10A26"/>
    <w:rsid w:val="00A655EB"/>
    <w:rsid w:val="00AC7FF9"/>
    <w:rsid w:val="00AE0BE0"/>
    <w:rsid w:val="00C455B2"/>
    <w:rsid w:val="00C956BD"/>
    <w:rsid w:val="00CC2FDA"/>
    <w:rsid w:val="00CD360B"/>
    <w:rsid w:val="00D044FC"/>
    <w:rsid w:val="00D400B9"/>
    <w:rsid w:val="00DF3543"/>
    <w:rsid w:val="00F138D5"/>
    <w:rsid w:val="00F87150"/>
    <w:rsid w:val="00F955B0"/>
    <w:rsid w:val="00FB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4D9F"/>
  <w15:chartTrackingRefBased/>
  <w15:docId w15:val="{88A05F01-1445-4C59-BD69-02A1C3E8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J</dc:creator>
  <cp:keywords/>
  <dc:description/>
  <cp:lastModifiedBy>Walt J</cp:lastModifiedBy>
  <cp:revision>4</cp:revision>
  <dcterms:created xsi:type="dcterms:W3CDTF">2019-06-06T18:24:00Z</dcterms:created>
  <dcterms:modified xsi:type="dcterms:W3CDTF">2019-06-06T19:00:00Z</dcterms:modified>
</cp:coreProperties>
</file>