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C2460" w14:textId="4445D764" w:rsidR="007E4C47" w:rsidRDefault="007E4C47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4664FF2E" wp14:editId="35D63450">
            <wp:extent cx="6677025" cy="2686050"/>
            <wp:effectExtent l="0" t="0" r="9525" b="0"/>
            <wp:docPr id="1" name="Picture 1" descr="A picture containing water, sky, outdoor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stock-Earth-under-water--earth-text-7461751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7" b="22355"/>
                    <a:stretch/>
                  </pic:blipFill>
                  <pic:spPr bwMode="auto">
                    <a:xfrm>
                      <a:off x="0" y="0"/>
                      <a:ext cx="667702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9CFF0" w14:textId="2DA58716" w:rsidR="003F0F1F" w:rsidRPr="00D06139" w:rsidRDefault="007E4C47" w:rsidP="00D06139">
      <w:pPr>
        <w:jc w:val="both"/>
        <w:rPr>
          <w:b/>
          <w:i/>
          <w:sz w:val="24"/>
          <w:szCs w:val="24"/>
        </w:rPr>
      </w:pPr>
      <w:r w:rsidRPr="00D06139">
        <w:rPr>
          <w:b/>
          <w:i/>
          <w:sz w:val="36"/>
          <w:szCs w:val="36"/>
        </w:rPr>
        <w:t>H2</w:t>
      </w:r>
      <w:proofErr w:type="gramStart"/>
      <w:r w:rsidRPr="00D06139">
        <w:rPr>
          <w:b/>
          <w:i/>
          <w:sz w:val="36"/>
          <w:szCs w:val="36"/>
        </w:rPr>
        <w:t>G</w:t>
      </w:r>
      <w:r w:rsidRPr="00D06139">
        <w:rPr>
          <w:b/>
          <w:i/>
          <w:sz w:val="24"/>
          <w:szCs w:val="24"/>
        </w:rPr>
        <w:t xml:space="preserve">  Application</w:t>
      </w:r>
      <w:proofErr w:type="gramEnd"/>
      <w:r w:rsidRPr="00D06139">
        <w:rPr>
          <w:b/>
          <w:i/>
          <w:sz w:val="24"/>
          <w:szCs w:val="24"/>
        </w:rPr>
        <w:t xml:space="preserve"> for private demonstration</w:t>
      </w:r>
      <w:r w:rsidR="00D06139" w:rsidRPr="00D06139">
        <w:rPr>
          <w:b/>
          <w:i/>
          <w:sz w:val="24"/>
          <w:szCs w:val="24"/>
        </w:rPr>
        <w:t xml:space="preserve"> of technology.  </w:t>
      </w:r>
      <w:r w:rsidR="00D06139" w:rsidRPr="00D06139">
        <w:rPr>
          <w:b/>
          <w:i/>
          <w:sz w:val="36"/>
          <w:szCs w:val="36"/>
        </w:rPr>
        <w:t xml:space="preserve">Water </w:t>
      </w:r>
      <w:r w:rsidR="00D06139" w:rsidRPr="00D06139">
        <w:rPr>
          <w:b/>
          <w:i/>
          <w:sz w:val="24"/>
          <w:szCs w:val="24"/>
        </w:rPr>
        <w:t>is the new clean energy</w:t>
      </w:r>
      <w:r w:rsidR="00D06139">
        <w:rPr>
          <w:b/>
          <w:i/>
          <w:sz w:val="24"/>
          <w:szCs w:val="24"/>
        </w:rPr>
        <w:t>.</w:t>
      </w:r>
    </w:p>
    <w:p w14:paraId="4470E0CA" w14:textId="413C3C51" w:rsidR="00027D5B" w:rsidRPr="009A09CC" w:rsidRDefault="007E4C47" w:rsidP="00D06139">
      <w:pPr>
        <w:jc w:val="both"/>
        <w:rPr>
          <w:i/>
        </w:rPr>
      </w:pPr>
      <w:r w:rsidRPr="009A09CC">
        <w:rPr>
          <w:i/>
        </w:rPr>
        <w:t xml:space="preserve">Applications for demonstrations are made with a lead time of three weeks due to overwhelming response.  The demonstrations take </w:t>
      </w:r>
      <w:r w:rsidR="009A09CC" w:rsidRPr="009A09CC">
        <w:rPr>
          <w:i/>
        </w:rPr>
        <w:t>time</w:t>
      </w:r>
      <w:r w:rsidRPr="009A09CC">
        <w:rPr>
          <w:i/>
        </w:rPr>
        <w:t xml:space="preserve"> to prepare because technical equipment has to be </w:t>
      </w:r>
      <w:r w:rsidR="00027D5B" w:rsidRPr="009A09CC">
        <w:rPr>
          <w:i/>
        </w:rPr>
        <w:t>assembled</w:t>
      </w:r>
      <w:r w:rsidRPr="009A09CC">
        <w:rPr>
          <w:i/>
        </w:rPr>
        <w:t xml:space="preserve"> for each demonstration</w:t>
      </w:r>
      <w:r w:rsidR="00027D5B" w:rsidRPr="009A09CC">
        <w:rPr>
          <w:i/>
        </w:rPr>
        <w:t xml:space="preserve">, then </w:t>
      </w:r>
      <w:proofErr w:type="gramStart"/>
      <w:r w:rsidR="00027D5B" w:rsidRPr="009A09CC">
        <w:rPr>
          <w:i/>
        </w:rPr>
        <w:t xml:space="preserve">disassembled </w:t>
      </w:r>
      <w:r w:rsidRPr="009A09CC">
        <w:rPr>
          <w:i/>
        </w:rPr>
        <w:t xml:space="preserve"> </w:t>
      </w:r>
      <w:r w:rsidR="00027D5B" w:rsidRPr="009A09CC">
        <w:rPr>
          <w:i/>
        </w:rPr>
        <w:t>and</w:t>
      </w:r>
      <w:proofErr w:type="gramEnd"/>
      <w:r w:rsidR="00027D5B" w:rsidRPr="009A09CC">
        <w:rPr>
          <w:i/>
        </w:rPr>
        <w:t xml:space="preserve"> security protocols implemented.</w:t>
      </w:r>
    </w:p>
    <w:p w14:paraId="74082286" w14:textId="1926D7C8" w:rsidR="007E4C47" w:rsidRPr="009A09CC" w:rsidRDefault="007E4C47" w:rsidP="00D06139">
      <w:pPr>
        <w:jc w:val="both"/>
        <w:rPr>
          <w:i/>
        </w:rPr>
      </w:pPr>
      <w:r w:rsidRPr="009A09CC">
        <w:rPr>
          <w:i/>
        </w:rPr>
        <w:t xml:space="preserve"> AT present</w:t>
      </w:r>
      <w:r w:rsidR="00027D5B" w:rsidRPr="009A09CC">
        <w:rPr>
          <w:i/>
        </w:rPr>
        <w:t>,</w:t>
      </w:r>
      <w:r w:rsidRPr="009A09CC">
        <w:rPr>
          <w:i/>
        </w:rPr>
        <w:t xml:space="preserve"> demonstrations are limited to accredited investors only. A </w:t>
      </w:r>
      <w:proofErr w:type="spellStart"/>
      <w:r w:rsidRPr="009A09CC">
        <w:rPr>
          <w:i/>
        </w:rPr>
        <w:t>one time</w:t>
      </w:r>
      <w:proofErr w:type="spellEnd"/>
      <w:r w:rsidR="00A27925" w:rsidRPr="009A09CC">
        <w:rPr>
          <w:i/>
        </w:rPr>
        <w:t xml:space="preserve"> non</w:t>
      </w:r>
      <w:r w:rsidR="00027D5B" w:rsidRPr="009A09CC">
        <w:rPr>
          <w:i/>
        </w:rPr>
        <w:t>-</w:t>
      </w:r>
      <w:r w:rsidR="00A27925" w:rsidRPr="009A09CC">
        <w:rPr>
          <w:i/>
        </w:rPr>
        <w:t xml:space="preserve">refundable </w:t>
      </w:r>
      <w:r w:rsidR="00027D5B" w:rsidRPr="009A09CC">
        <w:rPr>
          <w:i/>
        </w:rPr>
        <w:t>fee</w:t>
      </w:r>
      <w:r w:rsidRPr="009A09CC">
        <w:rPr>
          <w:i/>
        </w:rPr>
        <w:t xml:space="preserve"> of $2,500 dollars is charged for the first demonstration </w:t>
      </w:r>
      <w:r w:rsidR="00A27925" w:rsidRPr="009A09CC">
        <w:rPr>
          <w:i/>
        </w:rPr>
        <w:t>and covers</w:t>
      </w:r>
      <w:r w:rsidRPr="009A09CC">
        <w:rPr>
          <w:i/>
        </w:rPr>
        <w:t xml:space="preserve"> an </w:t>
      </w:r>
      <w:proofErr w:type="gramStart"/>
      <w:r w:rsidRPr="009A09CC">
        <w:rPr>
          <w:i/>
        </w:rPr>
        <w:t>additional  second</w:t>
      </w:r>
      <w:proofErr w:type="gramEnd"/>
      <w:r w:rsidRPr="009A09CC">
        <w:rPr>
          <w:i/>
        </w:rPr>
        <w:t xml:space="preserve"> demonstration</w:t>
      </w:r>
      <w:r w:rsidR="00A27925" w:rsidRPr="009A09CC">
        <w:rPr>
          <w:i/>
        </w:rPr>
        <w:t xml:space="preserve"> at a later date</w:t>
      </w:r>
      <w:r w:rsidRPr="009A09CC">
        <w:rPr>
          <w:i/>
        </w:rPr>
        <w:t xml:space="preserve">. This fee will be applied to any investment </w:t>
      </w:r>
      <w:proofErr w:type="gramStart"/>
      <w:r w:rsidRPr="009A09CC">
        <w:rPr>
          <w:i/>
        </w:rPr>
        <w:t>made</w:t>
      </w:r>
      <w:r w:rsidR="00027D5B" w:rsidRPr="009A09CC">
        <w:rPr>
          <w:i/>
        </w:rPr>
        <w:t>, or</w:t>
      </w:r>
      <w:proofErr w:type="gramEnd"/>
      <w:r w:rsidR="00027D5B" w:rsidRPr="009A09CC">
        <w:rPr>
          <w:i/>
        </w:rPr>
        <w:t xml:space="preserve"> may be used to purchase</w:t>
      </w:r>
      <w:r w:rsidR="009A09CC" w:rsidRPr="009A09CC">
        <w:rPr>
          <w:i/>
        </w:rPr>
        <w:t xml:space="preserve"> unit/</w:t>
      </w:r>
      <w:r w:rsidR="00027D5B" w:rsidRPr="009A09CC">
        <w:rPr>
          <w:i/>
        </w:rPr>
        <w:t>shares in that amount</w:t>
      </w:r>
      <w:r w:rsidR="009A09CC" w:rsidRPr="009A09CC">
        <w:rPr>
          <w:i/>
        </w:rPr>
        <w:t xml:space="preserve"> at the demonstration</w:t>
      </w:r>
      <w:r w:rsidR="00027D5B" w:rsidRPr="009A09CC">
        <w:rPr>
          <w:i/>
        </w:rPr>
        <w:t xml:space="preserve">. </w:t>
      </w:r>
      <w:r w:rsidRPr="009A09CC">
        <w:rPr>
          <w:i/>
        </w:rPr>
        <w:t xml:space="preserve"> H2G will demonstrate engines</w:t>
      </w:r>
      <w:r w:rsidR="00A27925" w:rsidRPr="009A09CC">
        <w:rPr>
          <w:i/>
        </w:rPr>
        <w:t xml:space="preserve"> running on95% water and 5% gas, at a minimum.  We recently published a video on our website detailing a recent test where we ran an engine on about 99% water and 1.1% gasoline. This can be repeated upon request.</w:t>
      </w:r>
      <w:r w:rsidR="00251C5B">
        <w:rPr>
          <w:i/>
        </w:rPr>
        <w:t xml:space="preserve"> </w:t>
      </w:r>
      <w:proofErr w:type="gramStart"/>
      <w:r w:rsidR="00251C5B">
        <w:rPr>
          <w:i/>
        </w:rPr>
        <w:t>Generally</w:t>
      </w:r>
      <w:proofErr w:type="gramEnd"/>
      <w:r w:rsidR="00251C5B">
        <w:rPr>
          <w:i/>
        </w:rPr>
        <w:t xml:space="preserve"> we allow 2 hours for demonstration, 2 hours for meeting &amp; presentations and 2 hours for meals.</w:t>
      </w:r>
    </w:p>
    <w:p w14:paraId="5D9D17B8" w14:textId="7E765DA5" w:rsidR="007E4C47" w:rsidRDefault="007E4C47" w:rsidP="00D06139">
      <w:pPr>
        <w:jc w:val="both"/>
        <w:rPr>
          <w:i/>
        </w:rPr>
      </w:pPr>
      <w:r w:rsidRPr="009A09CC">
        <w:rPr>
          <w:i/>
        </w:rPr>
        <w:t xml:space="preserve"> Only four persons may attend each demonstration in addition to H2G</w:t>
      </w:r>
      <w:r w:rsidR="00027D5B" w:rsidRPr="009A09CC">
        <w:rPr>
          <w:i/>
        </w:rPr>
        <w:t xml:space="preserve"> </w:t>
      </w:r>
      <w:r w:rsidR="009A09CC" w:rsidRPr="009A09CC">
        <w:rPr>
          <w:i/>
        </w:rPr>
        <w:t xml:space="preserve">staff </w:t>
      </w:r>
      <w:r w:rsidR="00027D5B" w:rsidRPr="009A09CC">
        <w:rPr>
          <w:i/>
        </w:rPr>
        <w:t>and security</w:t>
      </w:r>
      <w:r w:rsidR="00A27925" w:rsidRPr="009A09CC">
        <w:rPr>
          <w:i/>
        </w:rPr>
        <w:t xml:space="preserve">. If </w:t>
      </w:r>
      <w:r w:rsidR="009A09CC" w:rsidRPr="009A09CC">
        <w:rPr>
          <w:i/>
        </w:rPr>
        <w:t xml:space="preserve">additional </w:t>
      </w:r>
      <w:r w:rsidR="00027D5B" w:rsidRPr="009A09CC">
        <w:rPr>
          <w:i/>
        </w:rPr>
        <w:t xml:space="preserve">personal </w:t>
      </w:r>
      <w:r w:rsidR="00A27925" w:rsidRPr="009A09CC">
        <w:rPr>
          <w:i/>
        </w:rPr>
        <w:t>security is required, let us know in advance and we will have a</w:t>
      </w:r>
      <w:r w:rsidR="00D06139">
        <w:rPr>
          <w:i/>
        </w:rPr>
        <w:t>n armed</w:t>
      </w:r>
      <w:r w:rsidR="00A27925" w:rsidRPr="009A09CC">
        <w:rPr>
          <w:i/>
        </w:rPr>
        <w:t xml:space="preserve"> sheriff’s deputy on hand</w:t>
      </w:r>
      <w:r w:rsidR="00027D5B" w:rsidRPr="009A09CC">
        <w:rPr>
          <w:i/>
        </w:rPr>
        <w:t>, in addition to your security</w:t>
      </w:r>
      <w:r w:rsidR="00A27925" w:rsidRPr="009A09CC">
        <w:rPr>
          <w:i/>
        </w:rPr>
        <w:t>.   Demonstrations may be done at SRQ</w:t>
      </w:r>
      <w:r w:rsidR="00027D5B" w:rsidRPr="009A09CC">
        <w:rPr>
          <w:i/>
        </w:rPr>
        <w:t>,</w:t>
      </w:r>
      <w:r w:rsidR="00A27925" w:rsidRPr="009A09CC">
        <w:rPr>
          <w:i/>
        </w:rPr>
        <w:t xml:space="preserve"> Sarasota</w:t>
      </w:r>
      <w:r w:rsidR="00D06139">
        <w:rPr>
          <w:i/>
        </w:rPr>
        <w:t>, Florida,</w:t>
      </w:r>
      <w:r w:rsidR="00A27925" w:rsidRPr="009A09CC">
        <w:rPr>
          <w:i/>
        </w:rPr>
        <w:t xml:space="preserve"> airport in a</w:t>
      </w:r>
      <w:r w:rsidR="00027D5B" w:rsidRPr="009A09CC">
        <w:rPr>
          <w:i/>
        </w:rPr>
        <w:t xml:space="preserve"> </w:t>
      </w:r>
      <w:proofErr w:type="gramStart"/>
      <w:r w:rsidR="00027D5B" w:rsidRPr="009A09CC">
        <w:rPr>
          <w:i/>
        </w:rPr>
        <w:t xml:space="preserve">private </w:t>
      </w:r>
      <w:r w:rsidR="00A27925" w:rsidRPr="009A09CC">
        <w:rPr>
          <w:i/>
        </w:rPr>
        <w:t xml:space="preserve"> hanger</w:t>
      </w:r>
      <w:proofErr w:type="gramEnd"/>
      <w:r w:rsidR="00A27925" w:rsidRPr="009A09CC">
        <w:rPr>
          <w:i/>
        </w:rPr>
        <w:t xml:space="preserve">. This is to accommodate those who prefer to arrive </w:t>
      </w:r>
      <w:proofErr w:type="gramStart"/>
      <w:r w:rsidR="00027D5B" w:rsidRPr="009A09CC">
        <w:rPr>
          <w:i/>
        </w:rPr>
        <w:t>on</w:t>
      </w:r>
      <w:r w:rsidR="00A27925" w:rsidRPr="009A09CC">
        <w:rPr>
          <w:i/>
        </w:rPr>
        <w:t xml:space="preserve">  private</w:t>
      </w:r>
      <w:proofErr w:type="gramEnd"/>
      <w:r w:rsidR="00A27925" w:rsidRPr="009A09CC">
        <w:rPr>
          <w:i/>
        </w:rPr>
        <w:t xml:space="preserve"> jets, or commercial carriers. Meeting rooms are next to the airport along with a variety of restaurants.</w:t>
      </w:r>
      <w:r w:rsidR="00027D5B" w:rsidRPr="009A09CC">
        <w:rPr>
          <w:i/>
        </w:rPr>
        <w:t xml:space="preserve"> We provide </w:t>
      </w:r>
      <w:proofErr w:type="gramStart"/>
      <w:r w:rsidR="00027D5B" w:rsidRPr="009A09CC">
        <w:rPr>
          <w:i/>
        </w:rPr>
        <w:t>a  meal</w:t>
      </w:r>
      <w:proofErr w:type="gramEnd"/>
      <w:r w:rsidR="009A09CC" w:rsidRPr="009A09CC">
        <w:rPr>
          <w:i/>
        </w:rPr>
        <w:t>,</w:t>
      </w:r>
      <w:r w:rsidR="00027D5B" w:rsidRPr="009A09CC">
        <w:rPr>
          <w:i/>
        </w:rPr>
        <w:t xml:space="preserve"> lunch or dinner, on us, for demonstration attendees at one of several nearby restaurants.</w:t>
      </w:r>
      <w:r w:rsidR="009A09CC" w:rsidRPr="009A09CC">
        <w:rPr>
          <w:i/>
        </w:rPr>
        <w:t xml:space="preserve"> A board room presentation and technical discussion is included, which may include skyped in scientists</w:t>
      </w:r>
      <w:r w:rsidR="00D06139">
        <w:rPr>
          <w:i/>
        </w:rPr>
        <w:t xml:space="preserve"> from various parts of the world,</w:t>
      </w:r>
      <w:r w:rsidR="009A09CC" w:rsidRPr="009A09CC">
        <w:rPr>
          <w:i/>
        </w:rPr>
        <w:t xml:space="preserve"> who are familiar with </w:t>
      </w:r>
      <w:r w:rsidR="00D06139">
        <w:rPr>
          <w:i/>
        </w:rPr>
        <w:t>H2G</w:t>
      </w:r>
      <w:r w:rsidR="009A09CC" w:rsidRPr="009A09CC">
        <w:rPr>
          <w:i/>
        </w:rPr>
        <w:t xml:space="preserve"> technology. These arrangements </w:t>
      </w:r>
      <w:proofErr w:type="gramStart"/>
      <w:r w:rsidR="009A09CC" w:rsidRPr="009A09CC">
        <w:rPr>
          <w:i/>
        </w:rPr>
        <w:t>have to</w:t>
      </w:r>
      <w:proofErr w:type="gramEnd"/>
      <w:r w:rsidR="009A09CC" w:rsidRPr="009A09CC">
        <w:rPr>
          <w:i/>
        </w:rPr>
        <w:t xml:space="preserve"> be scheduled in advance.  Please fill in the form below and send to : </w:t>
      </w:r>
      <w:hyperlink r:id="rId5" w:history="1">
        <w:r w:rsidR="009A09CC" w:rsidRPr="009A09CC">
          <w:rPr>
            <w:rStyle w:val="Hyperlink"/>
            <w:i/>
          </w:rPr>
          <w:t>H2GW@protonmail.com</w:t>
        </w:r>
      </w:hyperlink>
      <w:r w:rsidR="009A09CC" w:rsidRPr="009A09CC">
        <w:rPr>
          <w:i/>
        </w:rPr>
        <w:t xml:space="preserve"> </w:t>
      </w:r>
      <w:r w:rsidR="00295687">
        <w:rPr>
          <w:i/>
        </w:rPr>
        <w:t xml:space="preserve">                                 </w:t>
      </w:r>
      <w:r w:rsidR="00D06139">
        <w:rPr>
          <w:i/>
        </w:rPr>
        <w:t xml:space="preserve"> Please print legibly</w:t>
      </w:r>
      <w:r w:rsidR="00295687">
        <w:rPr>
          <w:i/>
        </w:rPr>
        <w:t>.</w:t>
      </w:r>
      <w:bookmarkStart w:id="0" w:name="_GoBack"/>
      <w:bookmarkEnd w:id="0"/>
    </w:p>
    <w:p w14:paraId="0BA52420" w14:textId="77777777" w:rsidR="00D06139" w:rsidRDefault="00D06139">
      <w:pPr>
        <w:rPr>
          <w:i/>
        </w:rPr>
      </w:pPr>
    </w:p>
    <w:p w14:paraId="5FFD8A49" w14:textId="3D3A58E6" w:rsidR="009A09CC" w:rsidRDefault="009A09CC">
      <w:pPr>
        <w:rPr>
          <w:i/>
        </w:rPr>
      </w:pPr>
      <w:r>
        <w:rPr>
          <w:i/>
        </w:rPr>
        <w:t>NAME_____________________________</w:t>
      </w:r>
      <w:r w:rsidR="00D06139">
        <w:rPr>
          <w:i/>
        </w:rPr>
        <w:t>_____________</w:t>
      </w:r>
      <w:r>
        <w:rPr>
          <w:i/>
        </w:rPr>
        <w:t>___AREA  of expertise____________________</w:t>
      </w:r>
      <w:r w:rsidR="00251C5B">
        <w:rPr>
          <w:i/>
        </w:rPr>
        <w:t>_____________</w:t>
      </w:r>
    </w:p>
    <w:p w14:paraId="43E72852" w14:textId="10C0A08E" w:rsidR="00251C5B" w:rsidRDefault="00251C5B">
      <w:pPr>
        <w:rPr>
          <w:i/>
        </w:rPr>
      </w:pPr>
      <w:r>
        <w:rPr>
          <w:i/>
        </w:rPr>
        <w:t>I am an accredited investor   YES______</w:t>
      </w:r>
      <w:proofErr w:type="gramStart"/>
      <w:r>
        <w:rPr>
          <w:i/>
        </w:rPr>
        <w:t>_  NO</w:t>
      </w:r>
      <w:proofErr w:type="gramEnd"/>
      <w:r>
        <w:rPr>
          <w:i/>
        </w:rPr>
        <w:t>_______</w:t>
      </w:r>
      <w:r w:rsidR="00D06139">
        <w:rPr>
          <w:i/>
        </w:rPr>
        <w:t xml:space="preserve"> My interest is primarily___________________________________</w:t>
      </w:r>
    </w:p>
    <w:p w14:paraId="58A1EA00" w14:textId="35EB3A46" w:rsidR="00251C5B" w:rsidRDefault="00251C5B">
      <w:pPr>
        <w:rPr>
          <w:i/>
        </w:rPr>
      </w:pPr>
      <w:r>
        <w:rPr>
          <w:i/>
        </w:rPr>
        <w:t>State your affiliation with any or all ( and name)</w:t>
      </w:r>
      <w:r w:rsidR="009A09CC">
        <w:rPr>
          <w:i/>
        </w:rPr>
        <w:t xml:space="preserve"> C</w:t>
      </w:r>
      <w:r>
        <w:rPr>
          <w:i/>
        </w:rPr>
        <w:t>O</w:t>
      </w:r>
      <w:r w:rsidR="009A09CC">
        <w:rPr>
          <w:i/>
        </w:rPr>
        <w:t>MPANIES</w:t>
      </w:r>
      <w:r>
        <w:rPr>
          <w:i/>
        </w:rPr>
        <w:t xml:space="preserve"> in the ENERGY field:______________________________________________________________________________________________</w:t>
      </w:r>
      <w:r w:rsidR="009A09CC">
        <w:rPr>
          <w:i/>
        </w:rPr>
        <w:t xml:space="preserve"> ______________________________________________________________________________________________________________________________________________________________</w:t>
      </w:r>
      <w:r>
        <w:rPr>
          <w:i/>
        </w:rPr>
        <w:t>______________________________________</w:t>
      </w:r>
    </w:p>
    <w:p w14:paraId="2281DC3E" w14:textId="77777777" w:rsidR="00251C5B" w:rsidRDefault="00251C5B">
      <w:pPr>
        <w:rPr>
          <w:i/>
        </w:rPr>
      </w:pPr>
      <w:r>
        <w:rPr>
          <w:i/>
        </w:rPr>
        <w:t>Print clearly your phone number______________________________ When would you like to see a demonstration?</w:t>
      </w:r>
    </w:p>
    <w:p w14:paraId="22D70D3A" w14:textId="180836B4" w:rsidR="00251C5B" w:rsidRDefault="00251C5B">
      <w:pPr>
        <w:rPr>
          <w:i/>
        </w:rPr>
      </w:pPr>
      <w:proofErr w:type="gramStart"/>
      <w:r>
        <w:rPr>
          <w:i/>
        </w:rPr>
        <w:t>Date  day</w:t>
      </w:r>
      <w:proofErr w:type="gramEnd"/>
      <w:r>
        <w:rPr>
          <w:i/>
        </w:rPr>
        <w:t xml:space="preserve">, time, </w:t>
      </w:r>
      <w:proofErr w:type="spellStart"/>
      <w:r>
        <w:rPr>
          <w:i/>
        </w:rPr>
        <w:t>Month_____________________How</w:t>
      </w:r>
      <w:proofErr w:type="spellEnd"/>
      <w:r>
        <w:rPr>
          <w:i/>
        </w:rPr>
        <w:t xml:space="preserve"> many in your party ( 4 max )____________</w:t>
      </w:r>
    </w:p>
    <w:sectPr w:rsidR="00251C5B" w:rsidSect="00251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7"/>
    <w:rsid w:val="00027D5B"/>
    <w:rsid w:val="00251C5B"/>
    <w:rsid w:val="00295687"/>
    <w:rsid w:val="003F0F1F"/>
    <w:rsid w:val="007E4C47"/>
    <w:rsid w:val="009A09CC"/>
    <w:rsid w:val="00A27925"/>
    <w:rsid w:val="00D0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D19E"/>
  <w15:chartTrackingRefBased/>
  <w15:docId w15:val="{DD88D2A6-EA95-4DCE-8BBE-9C710FD9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2GW@proton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J</dc:creator>
  <cp:keywords/>
  <dc:description/>
  <cp:lastModifiedBy>Walt J</cp:lastModifiedBy>
  <cp:revision>1</cp:revision>
  <dcterms:created xsi:type="dcterms:W3CDTF">2019-05-23T04:06:00Z</dcterms:created>
  <dcterms:modified xsi:type="dcterms:W3CDTF">2019-05-23T05:08:00Z</dcterms:modified>
</cp:coreProperties>
</file>